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5D3" w:rsidRPr="0034264F" w:rsidP="000465D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4264F">
        <w:rPr>
          <w:rFonts w:ascii="Times New Roman" w:hAnsi="Times New Roman" w:cs="Times New Roman"/>
          <w:sz w:val="24"/>
          <w:szCs w:val="24"/>
        </w:rPr>
        <w:t>дело № 5-</w:t>
      </w:r>
      <w:r w:rsidRPr="0034264F" w:rsidR="00D7284F">
        <w:rPr>
          <w:rFonts w:ascii="Times New Roman" w:hAnsi="Times New Roman" w:cs="Times New Roman"/>
          <w:sz w:val="24"/>
          <w:szCs w:val="24"/>
        </w:rPr>
        <w:t>162-2002/2026</w:t>
      </w:r>
    </w:p>
    <w:p w:rsidR="000465D3" w:rsidRPr="0034264F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465D3" w:rsidRPr="0034264F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65D3" w:rsidRPr="0034264F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>25 февраля 2026 года                                                                           г. Нефтеюганск</w:t>
      </w:r>
    </w:p>
    <w:p w:rsidR="000465D3" w:rsidRPr="0034264F" w:rsidP="000465D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65D3" w:rsidRPr="0034264F" w:rsidP="0004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 </w:t>
      </w:r>
      <w:r w:rsidRPr="0034264F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34264F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0465D3" w:rsidRPr="0034264F" w:rsidP="0004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    </w:t>
      </w:r>
      <w:r w:rsidRPr="0034264F">
        <w:rPr>
          <w:rFonts w:ascii="Times New Roman" w:hAnsi="Times New Roman" w:cs="Times New Roman"/>
          <w:sz w:val="24"/>
          <w:szCs w:val="24"/>
        </w:rPr>
        <w:t xml:space="preserve">      </w:t>
      </w:r>
      <w:r w:rsidRPr="0034264F" w:rsidR="00D7284F">
        <w:rPr>
          <w:rFonts w:ascii="Times New Roman" w:hAnsi="Times New Roman" w:cs="Times New Roman"/>
          <w:sz w:val="24"/>
          <w:szCs w:val="24"/>
        </w:rPr>
        <w:t>Себзалиева</w:t>
      </w:r>
      <w:r w:rsidRPr="0034264F" w:rsidR="00D7284F">
        <w:rPr>
          <w:rFonts w:ascii="Times New Roman" w:hAnsi="Times New Roman" w:cs="Times New Roman"/>
          <w:sz w:val="24"/>
          <w:szCs w:val="24"/>
        </w:rPr>
        <w:t xml:space="preserve"> А</w:t>
      </w:r>
      <w:r w:rsidRPr="0034264F">
        <w:rPr>
          <w:rFonts w:ascii="Times New Roman" w:hAnsi="Times New Roman" w:cs="Times New Roman"/>
          <w:sz w:val="24"/>
          <w:szCs w:val="24"/>
        </w:rPr>
        <w:t>.</w:t>
      </w:r>
      <w:r w:rsidRPr="0034264F" w:rsidR="00D7284F">
        <w:rPr>
          <w:rFonts w:ascii="Times New Roman" w:hAnsi="Times New Roman" w:cs="Times New Roman"/>
          <w:sz w:val="24"/>
          <w:szCs w:val="24"/>
        </w:rPr>
        <w:t>Н</w:t>
      </w:r>
      <w:r w:rsidRPr="0034264F">
        <w:rPr>
          <w:rFonts w:ascii="Times New Roman" w:hAnsi="Times New Roman" w:cs="Times New Roman"/>
          <w:sz w:val="24"/>
          <w:szCs w:val="24"/>
        </w:rPr>
        <w:t>.</w:t>
      </w:r>
      <w:r w:rsidRPr="0034264F" w:rsidR="00D7284F">
        <w:rPr>
          <w:rFonts w:ascii="Times New Roman" w:hAnsi="Times New Roman" w:cs="Times New Roman"/>
          <w:sz w:val="24"/>
          <w:szCs w:val="24"/>
        </w:rPr>
        <w:t xml:space="preserve">, </w:t>
      </w:r>
      <w:r w:rsidRPr="0034264F">
        <w:rPr>
          <w:rFonts w:ascii="Times New Roman" w:hAnsi="Times New Roman" w:cs="Times New Roman"/>
          <w:sz w:val="24"/>
          <w:szCs w:val="24"/>
        </w:rPr>
        <w:t>***</w:t>
      </w:r>
      <w:r w:rsidRPr="0034264F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34264F" w:rsidR="00D7284F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34264F">
        <w:rPr>
          <w:rFonts w:ascii="Times New Roman" w:hAnsi="Times New Roman" w:cs="Times New Roman"/>
          <w:sz w:val="24"/>
          <w:szCs w:val="24"/>
        </w:rPr>
        <w:t>***</w:t>
      </w:r>
      <w:r w:rsidRPr="0034264F" w:rsidR="00D7284F">
        <w:rPr>
          <w:rFonts w:ascii="Times New Roman" w:hAnsi="Times New Roman" w:cs="Times New Roman"/>
          <w:sz w:val="24"/>
          <w:szCs w:val="24"/>
        </w:rPr>
        <w:t xml:space="preserve">, </w:t>
      </w:r>
      <w:r w:rsidRPr="0034264F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34264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4264F">
        <w:rPr>
          <w:rFonts w:ascii="Times New Roman" w:eastAsia="Times New Roman" w:hAnsi="Times New Roman" w:cs="Times New Roman"/>
          <w:sz w:val="24"/>
          <w:szCs w:val="24"/>
          <w:lang w:eastAsia="ru-RU"/>
        </w:rPr>
        <w:t>, 01: ***</w:t>
      </w:r>
    </w:p>
    <w:p w:rsidR="000465D3" w:rsidRPr="0034264F" w:rsidP="000465D3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          в совершении административного правонарушения, предусмотренного ч.</w:t>
      </w:r>
      <w:r w:rsidRPr="0034264F" w:rsidR="00D7284F">
        <w:rPr>
          <w:rFonts w:ascii="Times New Roman" w:hAnsi="Times New Roman" w:cs="Times New Roman"/>
          <w:sz w:val="24"/>
          <w:szCs w:val="24"/>
        </w:rPr>
        <w:t>2</w:t>
      </w:r>
      <w:r w:rsidRPr="0034264F">
        <w:rPr>
          <w:rFonts w:ascii="Times New Roman" w:hAnsi="Times New Roman" w:cs="Times New Roman"/>
          <w:sz w:val="24"/>
          <w:szCs w:val="24"/>
        </w:rPr>
        <w:t xml:space="preserve"> ст. 12.7 Кодекса Российской Федерации об административных правонарушениях,</w:t>
      </w:r>
    </w:p>
    <w:p w:rsidR="000465D3" w:rsidRPr="0034264F" w:rsidP="000465D3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D3" w:rsidRPr="0034264F" w:rsidP="004A629A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>УСТАНОВИЛ:</w:t>
      </w:r>
    </w:p>
    <w:p w:rsidR="00442D09" w:rsidRPr="0034264F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34264F">
        <w:t xml:space="preserve">    </w:t>
      </w:r>
      <w:r w:rsidRPr="0034264F" w:rsidR="00D7284F">
        <w:t>22 декабря 2025</w:t>
      </w:r>
      <w:r w:rsidRPr="0034264F">
        <w:t xml:space="preserve"> в </w:t>
      </w:r>
      <w:r w:rsidRPr="0034264F" w:rsidR="00D7284F">
        <w:t>14</w:t>
      </w:r>
      <w:r w:rsidRPr="0034264F">
        <w:t xml:space="preserve"> час. 23 мин., в г.</w:t>
      </w:r>
      <w:r w:rsidRPr="0034264F" w:rsidR="00D7284F">
        <w:t>Пыть-Ях</w:t>
      </w:r>
      <w:r w:rsidRPr="0034264F">
        <w:t>, на ул.</w:t>
      </w:r>
      <w:r w:rsidRPr="0034264F" w:rsidR="00D7284F">
        <w:t>Н.Самардакова, напротив стр.31А</w:t>
      </w:r>
      <w:r w:rsidRPr="0034264F">
        <w:t xml:space="preserve">, </w:t>
      </w:r>
      <w:r w:rsidRPr="0034264F" w:rsidR="00D7284F">
        <w:t>Себзалиев А.-И.Н.</w:t>
      </w:r>
      <w:r w:rsidRPr="0034264F">
        <w:t>, управлял транспортным средством ***</w:t>
      </w:r>
      <w:r w:rsidRPr="0034264F">
        <w:t>, государственный регистрационный знак ***</w:t>
      </w:r>
      <w:r w:rsidRPr="0034264F">
        <w:t xml:space="preserve">, </w:t>
      </w:r>
      <w:r w:rsidRPr="0034264F" w:rsidR="00C20EAB">
        <w:rPr>
          <w:lang w:eastAsia="ru-RU"/>
        </w:rPr>
        <w:t>будучи лишенным права управления транспортными средствами</w:t>
      </w:r>
      <w:r w:rsidRPr="0034264F" w:rsidR="00270809">
        <w:t xml:space="preserve">, </w:t>
      </w:r>
      <w:r w:rsidRPr="0034264F" w:rsidR="002B5BDB">
        <w:t>на основании постановления мирового судьи судебного участка №</w:t>
      </w:r>
      <w:r w:rsidRPr="0034264F" w:rsidR="00D7284F">
        <w:t>2 Пыть-Яхского</w:t>
      </w:r>
      <w:r w:rsidRPr="0034264F" w:rsidR="00B85FF5">
        <w:t xml:space="preserve"> судебного района</w:t>
      </w:r>
      <w:r w:rsidRPr="0034264F" w:rsidR="00EA723E">
        <w:t xml:space="preserve"> ХМАО-Югры</w:t>
      </w:r>
      <w:r w:rsidRPr="0034264F" w:rsidR="002B5BDB">
        <w:t xml:space="preserve"> от </w:t>
      </w:r>
      <w:r w:rsidRPr="0034264F" w:rsidR="00D7284F">
        <w:t>29.10.2025</w:t>
      </w:r>
      <w:r w:rsidRPr="0034264F" w:rsidR="002B5BDB">
        <w:t xml:space="preserve">, вступившего в законную силу </w:t>
      </w:r>
      <w:r w:rsidRPr="0034264F" w:rsidR="00D7284F">
        <w:t>25.11.2025</w:t>
      </w:r>
      <w:r w:rsidRPr="0034264F">
        <w:t>, чем нарушил п.2.1.1 ПДД РФ.</w:t>
      </w:r>
    </w:p>
    <w:p w:rsidR="00857023" w:rsidRPr="0034264F" w:rsidP="00857023">
      <w:pPr>
        <w:widowControl w:val="0"/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 На рассмотрение дела об административном правонарушении </w:t>
      </w:r>
      <w:r w:rsidRPr="0034264F" w:rsidR="00D7284F">
        <w:rPr>
          <w:rFonts w:ascii="Times New Roman" w:hAnsi="Times New Roman" w:cs="Times New Roman"/>
          <w:sz w:val="24"/>
          <w:szCs w:val="24"/>
        </w:rPr>
        <w:t>Себзалиев А.-И.Н.</w:t>
      </w:r>
      <w:r w:rsidRPr="0034264F">
        <w:rPr>
          <w:rFonts w:ascii="Times New Roman" w:hAnsi="Times New Roman" w:cs="Times New Roman"/>
          <w:sz w:val="24"/>
          <w:szCs w:val="24"/>
        </w:rPr>
        <w:t xml:space="preserve"> не явился, о времени и месте рассмотрения дела об </w:t>
      </w:r>
      <w:r w:rsidRPr="0034264F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уведомлен надлежащим образом, о причинах неявки суду не сообщил, ходатайств об отложении рассмотрения дела об административном правонарушении не поступало. </w:t>
      </w:r>
    </w:p>
    <w:p w:rsidR="00857023" w:rsidRPr="0034264F" w:rsidP="00857023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64F">
        <w:rPr>
          <w:rFonts w:ascii="Times New Roman" w:hAnsi="Times New Roman" w:cs="Times New Roman"/>
          <w:bCs/>
          <w:sz w:val="24"/>
          <w:szCs w:val="24"/>
        </w:rPr>
        <w:t>В соответствии с ч. 2 ст. 25.1 КоАП РФ дело об административном пра</w:t>
      </w:r>
      <w:r w:rsidRPr="0034264F">
        <w:rPr>
          <w:rFonts w:ascii="Times New Roman" w:hAnsi="Times New Roman" w:cs="Times New Roman"/>
          <w:bCs/>
          <w:sz w:val="24"/>
          <w:szCs w:val="24"/>
        </w:rPr>
        <w:t>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</w:t>
      </w:r>
      <w:r w:rsidRPr="0034264F">
        <w:rPr>
          <w:rFonts w:ascii="Times New Roman" w:hAnsi="Times New Roman" w:cs="Times New Roman"/>
          <w:bCs/>
          <w:sz w:val="24"/>
          <w:szCs w:val="24"/>
        </w:rPr>
        <w:t xml:space="preserve">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57023" w:rsidRPr="0034264F" w:rsidP="00857023">
      <w:pPr>
        <w:widowControl w:val="0"/>
        <w:spacing w:after="0"/>
        <w:ind w:right="-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64F">
        <w:rPr>
          <w:rFonts w:ascii="Times New Roman" w:hAnsi="Times New Roman" w:cs="Times New Roman"/>
          <w:bCs/>
          <w:sz w:val="24"/>
          <w:szCs w:val="24"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34264F">
        <w:rPr>
          <w:rFonts w:ascii="Times New Roman" w:hAnsi="Times New Roman" w:cs="Times New Roman"/>
          <w:bCs/>
          <w:sz w:val="24"/>
          <w:szCs w:val="24"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34264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статьей 29.6</w:t>
        </w:r>
      </w:hyperlink>
      <w:r w:rsidRPr="0034264F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34264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КоАП</w:t>
        </w:r>
      </w:hyperlink>
      <w:r w:rsidRPr="0034264F">
        <w:rPr>
          <w:rFonts w:ascii="Times New Roman" w:hAnsi="Times New Roman" w:cs="Times New Roman"/>
          <w:bCs/>
          <w:sz w:val="24"/>
          <w:szCs w:val="24"/>
        </w:rPr>
        <w:t xml:space="preserve"> РФ не содержит</w:t>
      </w:r>
      <w:r w:rsidRPr="0034264F">
        <w:rPr>
          <w:rFonts w:ascii="Times New Roman" w:hAnsi="Times New Roman" w:cs="Times New Roman"/>
          <w:bCs/>
          <w:sz w:val="24"/>
          <w:szCs w:val="24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34264F">
        <w:rPr>
          <w:rFonts w:ascii="Times New Roman" w:hAnsi="Times New Roman" w:cs="Times New Roman"/>
          <w:bCs/>
          <w:sz w:val="24"/>
          <w:szCs w:val="24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57023" w:rsidRPr="0034264F" w:rsidP="0085702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  </w:t>
      </w:r>
      <w:r w:rsidRPr="0034264F" w:rsidR="00D7284F">
        <w:rPr>
          <w:rFonts w:ascii="Times New Roman" w:hAnsi="Times New Roman" w:cs="Times New Roman"/>
          <w:sz w:val="24"/>
          <w:szCs w:val="24"/>
        </w:rPr>
        <w:t>Себзалиев А.-И.Н.</w:t>
      </w:r>
      <w:r w:rsidRPr="0034264F">
        <w:rPr>
          <w:rFonts w:ascii="Times New Roman" w:hAnsi="Times New Roman" w:cs="Times New Roman"/>
          <w:sz w:val="24"/>
          <w:szCs w:val="24"/>
        </w:rPr>
        <w:t xml:space="preserve"> извещен о в</w:t>
      </w:r>
      <w:r w:rsidRPr="0034264F">
        <w:rPr>
          <w:rFonts w:ascii="Times New Roman" w:hAnsi="Times New Roman" w:cs="Times New Roman"/>
          <w:sz w:val="24"/>
          <w:szCs w:val="24"/>
        </w:rPr>
        <w:t xml:space="preserve">ремени и месте рассмотрения дела об административном правонарушении посредством </w:t>
      </w:r>
      <w:r w:rsidRPr="0034264F" w:rsidR="00D7284F">
        <w:rPr>
          <w:rFonts w:ascii="Times New Roman" w:hAnsi="Times New Roman" w:cs="Times New Roman"/>
          <w:bCs/>
          <w:sz w:val="24"/>
          <w:szCs w:val="24"/>
        </w:rPr>
        <w:t>СМС-сообщения</w:t>
      </w:r>
      <w:r w:rsidRPr="0034264F">
        <w:rPr>
          <w:rFonts w:ascii="Times New Roman" w:hAnsi="Times New Roman" w:cs="Times New Roman"/>
          <w:sz w:val="24"/>
          <w:szCs w:val="24"/>
        </w:rPr>
        <w:t>.</w:t>
      </w:r>
      <w:r w:rsidRPr="0034264F" w:rsidR="00D7284F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содержится согласие Себзалиева А.-И.Н. об уведомлении о времени и месте рассмотрения дела посредством </w:t>
      </w:r>
      <w:r w:rsidRPr="0034264F" w:rsidR="00D7284F">
        <w:rPr>
          <w:rFonts w:ascii="Times New Roman" w:hAnsi="Times New Roman" w:cs="Times New Roman"/>
          <w:bCs/>
          <w:sz w:val="24"/>
          <w:szCs w:val="24"/>
        </w:rPr>
        <w:t>СМС-сообщения.</w:t>
      </w:r>
      <w:r w:rsidRPr="00342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023" w:rsidRPr="0034264F" w:rsidP="0085702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Таким образом, мировой судья, считает надлежащим извещение </w:t>
      </w:r>
      <w:r w:rsidRPr="0034264F" w:rsidR="00D7284F">
        <w:rPr>
          <w:rFonts w:ascii="Times New Roman" w:hAnsi="Times New Roman" w:cs="Times New Roman"/>
          <w:sz w:val="24"/>
          <w:szCs w:val="24"/>
        </w:rPr>
        <w:t>Себзалиева А.-И.Н.</w:t>
      </w:r>
      <w:r w:rsidRPr="0034264F">
        <w:rPr>
          <w:rFonts w:ascii="Times New Roman" w:hAnsi="Times New Roman" w:cs="Times New Roman"/>
          <w:sz w:val="24"/>
          <w:szCs w:val="24"/>
        </w:rPr>
        <w:t xml:space="preserve"> о месте и времени рассмотрения дела и возможным рассмотреть дело об административном правонарушении в его отсутствие.  </w:t>
      </w:r>
    </w:p>
    <w:p w:rsidR="00442D09" w:rsidRPr="0034264F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34264F">
        <w:t>Мировой судья, исследовав письменные материалы дела, п</w:t>
      </w:r>
      <w:r w:rsidRPr="0034264F">
        <w:t xml:space="preserve">риходит к выводу о виновности </w:t>
      </w:r>
      <w:r w:rsidRPr="0034264F" w:rsidR="00D7284F">
        <w:t>Себзалиева А.-И.Н.</w:t>
      </w:r>
      <w:r w:rsidRPr="0034264F">
        <w:t xml:space="preserve"> в совершении данного правонарушения.</w:t>
      </w:r>
    </w:p>
    <w:p w:rsidR="00442D09" w:rsidRPr="0034264F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34264F">
        <w:t xml:space="preserve">Вина </w:t>
      </w:r>
      <w:r w:rsidRPr="0034264F" w:rsidR="00D7284F">
        <w:t>Себзалиева А.-И.Н.</w:t>
      </w:r>
      <w:r w:rsidRPr="0034264F">
        <w:t xml:space="preserve"> подтверждается:</w:t>
      </w:r>
    </w:p>
    <w:p w:rsidR="00442D09" w:rsidRPr="0034264F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34264F">
        <w:t xml:space="preserve">- протоколом об административном правонарушении 86 ХМ </w:t>
      </w:r>
      <w:r w:rsidRPr="0034264F" w:rsidR="00D7284F">
        <w:t>691105</w:t>
      </w:r>
      <w:r w:rsidRPr="0034264F">
        <w:t xml:space="preserve"> от </w:t>
      </w:r>
      <w:r w:rsidRPr="0034264F" w:rsidR="00D7284F">
        <w:t>22.12.2025</w:t>
      </w:r>
      <w:r w:rsidRPr="0034264F">
        <w:t xml:space="preserve">, из содержания которого следует, что </w:t>
      </w:r>
      <w:r w:rsidRPr="0034264F" w:rsidR="00024BF8">
        <w:t xml:space="preserve">22 декабря 2025 в 14 час. 23 мин., в г.Пыть-Ях, на ул.Н.Самардакова, напротив стр.31А, Себзалиев А.-И.Н., управлял транспортным средством </w:t>
      </w:r>
      <w:r w:rsidRPr="0034264F">
        <w:t>***</w:t>
      </w:r>
      <w:r w:rsidRPr="0034264F" w:rsidR="00024BF8">
        <w:t xml:space="preserve">, государственный регистрационный знак </w:t>
      </w:r>
      <w:r w:rsidRPr="0034264F">
        <w:t>***</w:t>
      </w:r>
      <w:r w:rsidRPr="0034264F" w:rsidR="00024BF8">
        <w:t xml:space="preserve">, </w:t>
      </w:r>
      <w:r w:rsidRPr="0034264F" w:rsidR="00024BF8">
        <w:rPr>
          <w:lang w:eastAsia="ru-RU"/>
        </w:rPr>
        <w:t>будучи лишенным права управления транспортными средствами</w:t>
      </w:r>
      <w:r w:rsidRPr="0034264F" w:rsidR="00B85FF5">
        <w:t xml:space="preserve">. </w:t>
      </w:r>
      <w:r w:rsidRPr="0034264F">
        <w:t xml:space="preserve">При составлении </w:t>
      </w:r>
      <w:r w:rsidRPr="0034264F">
        <w:t>протокола</w:t>
      </w:r>
      <w:r w:rsidRPr="0034264F">
        <w:rPr>
          <w:lang w:eastAsia="ru-RU"/>
        </w:rPr>
        <w:t xml:space="preserve">, </w:t>
      </w:r>
      <w:r w:rsidRPr="0034264F" w:rsidR="00D7284F">
        <w:rPr>
          <w:lang w:eastAsia="ru-RU"/>
        </w:rPr>
        <w:t>Себзалиеву А.-И.Н.</w:t>
      </w:r>
      <w:r w:rsidRPr="0034264F" w:rsidR="002254B7">
        <w:rPr>
          <w:lang w:eastAsia="ru-RU"/>
        </w:rPr>
        <w:t xml:space="preserve"> </w:t>
      </w:r>
      <w:r w:rsidRPr="0034264F">
        <w:rPr>
          <w:lang w:eastAsia="ru-RU"/>
        </w:rPr>
        <w:t>права, предусмотренные ст. 25.1 КоАП РФ и ст. 51 Конституции РФ разъяснены, копия протокола вручена, о чем имеются подписи в с</w:t>
      </w:r>
      <w:r w:rsidRPr="0034264F" w:rsidR="002254B7">
        <w:rPr>
          <w:lang w:eastAsia="ru-RU"/>
        </w:rPr>
        <w:t>оответствующих графах протокола</w:t>
      </w:r>
      <w:r w:rsidRPr="0034264F" w:rsidR="00024BF8">
        <w:rPr>
          <w:lang w:eastAsia="ru-RU"/>
        </w:rPr>
        <w:t xml:space="preserve">. в протоколе </w:t>
      </w:r>
      <w:r w:rsidRPr="0034264F" w:rsidR="00024BF8">
        <w:t>Себзалиев А.-И.Н. указал – не знал, что лишен прав</w:t>
      </w:r>
      <w:r w:rsidRPr="0034264F">
        <w:rPr>
          <w:lang w:eastAsia="ru-RU"/>
        </w:rPr>
        <w:t>;</w:t>
      </w:r>
    </w:p>
    <w:p w:rsidR="00270809" w:rsidRPr="0034264F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rPr>
          <w:lang w:eastAsia="ru-RU"/>
        </w:rPr>
        <w:t>- п</w:t>
      </w:r>
      <w:r w:rsidRPr="0034264F">
        <w:rPr>
          <w:lang w:eastAsia="ru-RU"/>
        </w:rPr>
        <w:t xml:space="preserve">ротоколом 86 </w:t>
      </w:r>
      <w:r w:rsidRPr="0034264F" w:rsidR="00024BF8">
        <w:rPr>
          <w:lang w:eastAsia="ru-RU"/>
        </w:rPr>
        <w:t>ПК №089302</w:t>
      </w:r>
      <w:r w:rsidRPr="0034264F">
        <w:rPr>
          <w:lang w:eastAsia="ru-RU"/>
        </w:rPr>
        <w:t xml:space="preserve"> </w:t>
      </w:r>
      <w:r w:rsidRPr="0034264F" w:rsidR="00442D09">
        <w:rPr>
          <w:lang w:eastAsia="ru-RU"/>
        </w:rPr>
        <w:t xml:space="preserve">об отстранении от управления транспортным средством от </w:t>
      </w:r>
      <w:r w:rsidRPr="0034264F" w:rsidR="00024BF8">
        <w:rPr>
          <w:lang w:eastAsia="ru-RU"/>
        </w:rPr>
        <w:t>22.12.2025</w:t>
      </w:r>
      <w:r w:rsidRPr="0034264F" w:rsidR="00442D09">
        <w:rPr>
          <w:lang w:eastAsia="ru-RU"/>
        </w:rPr>
        <w:t xml:space="preserve">, которым </w:t>
      </w:r>
      <w:r w:rsidRPr="0034264F" w:rsidR="00D7284F">
        <w:rPr>
          <w:lang w:eastAsia="ru-RU"/>
        </w:rPr>
        <w:t>Себзалиев А.-И.Н.</w:t>
      </w:r>
      <w:r w:rsidRPr="0034264F" w:rsidR="00442D09">
        <w:rPr>
          <w:lang w:eastAsia="ru-RU"/>
        </w:rPr>
        <w:t xml:space="preserve"> отстранен от управления т/с </w:t>
      </w:r>
      <w:r w:rsidRPr="0034264F">
        <w:t>***</w:t>
      </w:r>
      <w:r w:rsidRPr="0034264F" w:rsidR="00024BF8">
        <w:t xml:space="preserve">, государственный регистрационный знак </w:t>
      </w:r>
      <w:r w:rsidRPr="0034264F">
        <w:t>***</w:t>
      </w:r>
      <w:r w:rsidRPr="0034264F" w:rsidR="00442D09">
        <w:t xml:space="preserve">; </w:t>
      </w:r>
      <w:r w:rsidRPr="0034264F" w:rsidR="00D741A3">
        <w:t xml:space="preserve"> </w:t>
      </w:r>
    </w:p>
    <w:p w:rsidR="00024BF8" w:rsidRPr="0034264F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t>- протоколом 86 СП №046669 задержания транспортного</w:t>
      </w:r>
      <w:r w:rsidRPr="0034264F">
        <w:t xml:space="preserve"> средства от 22.12.2025, согласно которому т/с ***</w:t>
      </w:r>
      <w:r w:rsidRPr="0034264F">
        <w:t>, государственный регистрационный знак ***</w:t>
      </w:r>
      <w:r w:rsidRPr="0034264F">
        <w:t xml:space="preserve"> передано </w:t>
      </w:r>
      <w:r w:rsidRPr="0034264F">
        <w:t>Арсангириеву</w:t>
      </w:r>
      <w:r w:rsidRPr="0034264F">
        <w:t xml:space="preserve"> Х.Р. для транспортировки и помещения на специализированную стоянку;</w:t>
      </w:r>
    </w:p>
    <w:p w:rsidR="00024BF8" w:rsidRPr="0034264F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t>- рапортом ст.ИДПС ОГИБДД ОМВД России по г.Пыть-Яху К.М.Черног</w:t>
      </w:r>
      <w:r w:rsidRPr="0034264F">
        <w:t>о от 22.12.2025 об обнаружении административного правонарушения;</w:t>
      </w:r>
    </w:p>
    <w:p w:rsidR="00024BF8" w:rsidRPr="0034264F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t>- копией постановления мирового судьи судебного участка №2 Пыть-Яхского судебного района ХМАО-Югра по делу № 2-1211-2402/2025 от 29.10.2025, которым Себзалиев А.-И.Н. признан виновным в совер</w:t>
      </w:r>
      <w:r w:rsidRPr="0034264F">
        <w:t>шении правонарушения, предусмотренного ч.1.1 ст.12.1 КоАП РФ, назначено наказание в виде лишения права управления транспортными средствами сроком на два месяца. Постановление вступило в законную силу 25.11.2025;</w:t>
      </w:r>
    </w:p>
    <w:p w:rsidR="00024BF8" w:rsidRPr="0034264F" w:rsidP="000465D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t>- справкой инспектора по ОИАЗ ОГИБДД ОМВД Ро</w:t>
      </w:r>
      <w:r w:rsidRPr="0034264F">
        <w:t>ссии по г.Пыть-Ях В.В.Иляевой, из которой следует, что в отношении Себзалиева А.-И.Н., 01.03.2005 рождения, 29.10.2025 мировым судьей судебного участка №2 Пыть-Яхского судебного района ХМАО-Югра вынесено п</w:t>
      </w:r>
      <w:r w:rsidRPr="0034264F" w:rsidR="00BE64DD">
        <w:t>остановление по делу об админис</w:t>
      </w:r>
      <w:r w:rsidRPr="0034264F">
        <w:t>тративном правонаруш</w:t>
      </w:r>
      <w:r w:rsidRPr="0034264F">
        <w:t>ении по ч.1.1 ст.12.1 КоАП РФ и назначено наказание в виде лишения права управления транспортными средствами сроком на два месяца. Постановление вступило в законную силу 25.11.2025. водительское удостоверение изъято 22.12.2025. дата окончания течения срока</w:t>
      </w:r>
      <w:r w:rsidRPr="0034264F">
        <w:t xml:space="preserve"> лишения права управления транспортными средствами 22.02.2026;</w:t>
      </w:r>
    </w:p>
    <w:p w:rsidR="000131A3" w:rsidRPr="0034264F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t xml:space="preserve">- карточкой операции с ВУ, согласно которой срок действия водительского удостоверения на имя </w:t>
      </w:r>
      <w:r w:rsidRPr="0034264F" w:rsidR="00D7284F">
        <w:t>Себзалиева А.-И.Н.</w:t>
      </w:r>
      <w:r w:rsidRPr="0034264F">
        <w:t xml:space="preserve"> до </w:t>
      </w:r>
      <w:r w:rsidRPr="0034264F" w:rsidR="00024BF8">
        <w:t>07.07.2033</w:t>
      </w:r>
      <w:r w:rsidRPr="0034264F">
        <w:t>;</w:t>
      </w:r>
    </w:p>
    <w:p w:rsidR="000131A3" w:rsidRPr="0034264F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t>- реестром административных правонарушений;</w:t>
      </w:r>
    </w:p>
    <w:p w:rsidR="00442D09" w:rsidRPr="0034264F" w:rsidP="00442D09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34264F">
        <w:rPr>
          <w:lang w:eastAsia="ru-RU"/>
        </w:rPr>
        <w:t xml:space="preserve">- </w:t>
      </w:r>
      <w:r w:rsidRPr="0034264F">
        <w:rPr>
          <w:lang w:val="en-US" w:eastAsia="ru-RU"/>
        </w:rPr>
        <w:t>CD</w:t>
      </w:r>
      <w:r w:rsidRPr="0034264F" w:rsidR="00460F9D">
        <w:rPr>
          <w:lang w:eastAsia="ru-RU"/>
        </w:rPr>
        <w:t>-диском с видеозаписью</w:t>
      </w:r>
      <w:r w:rsidRPr="0034264F" w:rsidR="000F3F2F">
        <w:rPr>
          <w:lang w:eastAsia="ru-RU"/>
        </w:rPr>
        <w:t xml:space="preserve">, подтверждающий факт </w:t>
      </w:r>
      <w:r w:rsidRPr="0034264F" w:rsidR="001A0921">
        <w:rPr>
          <w:lang w:eastAsia="ru-RU"/>
        </w:rPr>
        <w:t xml:space="preserve">управления </w:t>
      </w:r>
      <w:r w:rsidRPr="0034264F" w:rsidR="00D7284F">
        <w:rPr>
          <w:lang w:eastAsia="ru-RU"/>
        </w:rPr>
        <w:t>Себзалиевым А.-И.Н.</w:t>
      </w:r>
      <w:r w:rsidRPr="0034264F" w:rsidR="001A0921">
        <w:rPr>
          <w:lang w:eastAsia="ru-RU"/>
        </w:rPr>
        <w:t xml:space="preserve"> транспортным средством,</w:t>
      </w:r>
      <w:r w:rsidRPr="0034264F" w:rsidR="004D18B3">
        <w:rPr>
          <w:lang w:eastAsia="ru-RU"/>
        </w:rPr>
        <w:t xml:space="preserve"> остановки т/с </w:t>
      </w:r>
      <w:r w:rsidRPr="0034264F">
        <w:t>***</w:t>
      </w:r>
      <w:r w:rsidRPr="0034264F" w:rsidR="004A629A">
        <w:t xml:space="preserve">, государственный регистрационный знак </w:t>
      </w:r>
      <w:r w:rsidRPr="0034264F">
        <w:t>***</w:t>
      </w:r>
      <w:r w:rsidRPr="0034264F" w:rsidR="004A629A">
        <w:t xml:space="preserve"> </w:t>
      </w:r>
      <w:r w:rsidRPr="0034264F" w:rsidR="004D18B3">
        <w:t xml:space="preserve">под управлением </w:t>
      </w:r>
      <w:r w:rsidRPr="0034264F" w:rsidR="00D7284F">
        <w:t>Себзалиева А.-И.Н.</w:t>
      </w:r>
      <w:r w:rsidRPr="0034264F" w:rsidR="004D18B3">
        <w:t>,</w:t>
      </w:r>
      <w:r w:rsidRPr="0034264F" w:rsidR="001A0921">
        <w:rPr>
          <w:lang w:eastAsia="ru-RU"/>
        </w:rPr>
        <w:t xml:space="preserve"> </w:t>
      </w:r>
      <w:r w:rsidRPr="0034264F" w:rsidR="000F3F2F">
        <w:rPr>
          <w:lang w:eastAsia="ru-RU"/>
        </w:rPr>
        <w:t xml:space="preserve">отстранения </w:t>
      </w:r>
      <w:r w:rsidRPr="0034264F" w:rsidR="00D7284F">
        <w:rPr>
          <w:lang w:eastAsia="ru-RU"/>
        </w:rPr>
        <w:t>Себзалиев А.-И.Н.</w:t>
      </w:r>
      <w:r w:rsidRPr="0034264F" w:rsidR="000F3F2F">
        <w:rPr>
          <w:lang w:eastAsia="ru-RU"/>
        </w:rPr>
        <w:t xml:space="preserve"> от управления т/с, </w:t>
      </w:r>
      <w:r w:rsidRPr="0034264F" w:rsidR="004A629A">
        <w:rPr>
          <w:lang w:eastAsia="ru-RU"/>
        </w:rPr>
        <w:t xml:space="preserve">положения ст.51 Конституции РФ, ст.25.1 КоАП РФ разъяснены, </w:t>
      </w:r>
      <w:r w:rsidRPr="0034264F" w:rsidR="000F3F2F">
        <w:rPr>
          <w:lang w:eastAsia="ru-RU"/>
        </w:rPr>
        <w:t>ознакомления с протоколом об административном правон</w:t>
      </w:r>
      <w:r w:rsidRPr="0034264F" w:rsidR="00B33B21">
        <w:rPr>
          <w:lang w:eastAsia="ru-RU"/>
        </w:rPr>
        <w:t>а</w:t>
      </w:r>
      <w:r w:rsidRPr="0034264F" w:rsidR="000F3F2F">
        <w:rPr>
          <w:lang w:eastAsia="ru-RU"/>
        </w:rPr>
        <w:t>рушении</w:t>
      </w:r>
      <w:r w:rsidRPr="0034264F" w:rsidR="00B33B21">
        <w:rPr>
          <w:lang w:eastAsia="ru-RU"/>
        </w:rPr>
        <w:t xml:space="preserve">, </w:t>
      </w:r>
      <w:r w:rsidRPr="0034264F" w:rsidR="004A629A">
        <w:rPr>
          <w:lang w:eastAsia="ru-RU"/>
        </w:rPr>
        <w:t xml:space="preserve">вручения копии протокола </w:t>
      </w:r>
      <w:r w:rsidRPr="0034264F" w:rsidR="004D18B3">
        <w:rPr>
          <w:lang w:eastAsia="ru-RU"/>
        </w:rPr>
        <w:t>об отстранении от управления т/с</w:t>
      </w:r>
      <w:r w:rsidRPr="0034264F" w:rsidR="00635347">
        <w:rPr>
          <w:lang w:eastAsia="ru-RU" w:bidi="ru-RU"/>
        </w:rPr>
        <w:t>.</w:t>
      </w:r>
      <w:r w:rsidRPr="0034264F">
        <w:rPr>
          <w:lang w:eastAsia="ru-RU" w:bidi="ru-RU"/>
        </w:rPr>
        <w:t xml:space="preserve"> 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Объективная сторона административного правонарушения, предусмотренного ч. 2 ст. 12.7 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>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>То есть квалифицирующим признаком состава административного правонар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>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 Данное правонарушение может быть соверш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>ено как с прямым умыслом, так и по неосторожности.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34264F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</w:t>
      </w:r>
      <w:r w:rsidRPr="0034264F">
        <w:rPr>
          <w:rFonts w:ascii="Times New Roman" w:hAnsi="Times New Roman" w:cs="Times New Roman"/>
          <w:sz w:val="24"/>
          <w:szCs w:val="24"/>
        </w:rPr>
        <w:t xml:space="preserve">, предусмотренных главой 12 Кодекса Российской Федерации об административных правонарушениях", следует, что лишенным права управления транспортными средствами является лицо, которому на основании </w:t>
      </w:r>
      <w:r w:rsidRPr="0034264F">
        <w:rPr>
          <w:rFonts w:ascii="Times New Roman" w:hAnsi="Times New Roman" w:cs="Times New Roman"/>
          <w:sz w:val="24"/>
          <w:szCs w:val="24"/>
        </w:rPr>
        <w:t>вступившего в законную силу постановления по делу об админис</w:t>
      </w:r>
      <w:r w:rsidRPr="0034264F">
        <w:rPr>
          <w:rFonts w:ascii="Times New Roman" w:hAnsi="Times New Roman" w:cs="Times New Roman"/>
          <w:sz w:val="24"/>
          <w:szCs w:val="24"/>
        </w:rPr>
        <w:t>тративном правонарушении назначено административное наказание в виде лишения права управления транспортными средствами (</w:t>
      </w:r>
      <w:hyperlink r:id="rId6" w:anchor="/document/12125267/entry/38" w:history="1">
        <w:r w:rsidRPr="0034264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34264F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</w:t>
      </w:r>
      <w:r w:rsidRPr="0034264F">
        <w:rPr>
          <w:rFonts w:ascii="Times New Roman" w:hAnsi="Times New Roman" w:cs="Times New Roman"/>
          <w:sz w:val="24"/>
          <w:szCs w:val="24"/>
        </w:rPr>
        <w:t>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6" w:anchor="/document/10108000/entry/47" w:history="1">
        <w:r w:rsidRPr="0034264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34264F">
        <w:rPr>
          <w:rFonts w:ascii="Times New Roman" w:hAnsi="Times New Roman" w:cs="Times New Roman"/>
          <w:sz w:val="24"/>
          <w:szCs w:val="24"/>
        </w:rPr>
        <w:t xml:space="preserve"> Уголовного кодек</w:t>
      </w:r>
      <w:r w:rsidRPr="0034264F">
        <w:rPr>
          <w:rFonts w:ascii="Times New Roman" w:hAnsi="Times New Roman" w:cs="Times New Roman"/>
          <w:sz w:val="24"/>
          <w:szCs w:val="24"/>
        </w:rPr>
        <w:t>са Российской Федерации, далее - УК РФ).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</w:t>
      </w:r>
      <w:r w:rsidRPr="0034264F">
        <w:rPr>
          <w:rFonts w:ascii="Times New Roman" w:hAnsi="Times New Roman" w:cs="Times New Roman"/>
          <w:sz w:val="24"/>
          <w:szCs w:val="24"/>
        </w:rPr>
        <w:t xml:space="preserve"> (подкатегории) оно управляло в момент совершения административного правонарушения.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В момент совершения административного правонарушения, </w:t>
      </w:r>
      <w:r w:rsidRPr="0034264F" w:rsidR="00D7284F">
        <w:rPr>
          <w:rFonts w:ascii="Times New Roman" w:eastAsia="Calibri" w:hAnsi="Times New Roman" w:cs="Times New Roman"/>
          <w:iCs/>
          <w:sz w:val="24"/>
          <w:szCs w:val="24"/>
        </w:rPr>
        <w:t>Себзалиев А.-И.Н.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 был лишен права управления транспортными средствами, срок лишения управления транспортными средствам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>и не истек.</w:t>
      </w:r>
    </w:p>
    <w:p w:rsidR="00442D09" w:rsidRPr="0034264F" w:rsidP="00442D09">
      <w:pPr>
        <w:pStyle w:val="BodyText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34264F" w:rsidR="00D7284F">
        <w:rPr>
          <w:rFonts w:ascii="Times New Roman" w:hAnsi="Times New Roman" w:cs="Times New Roman"/>
          <w:sz w:val="24"/>
          <w:szCs w:val="24"/>
        </w:rPr>
        <w:t>Себзалиева А.-И.Н.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264F">
        <w:rPr>
          <w:rFonts w:ascii="Times New Roman" w:hAnsi="Times New Roman" w:cs="Times New Roman"/>
          <w:sz w:val="24"/>
          <w:szCs w:val="24"/>
        </w:rPr>
        <w:t xml:space="preserve">суд 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тывает характер совершенного правонарушения, </w:t>
      </w:r>
      <w:r w:rsidRPr="0034264F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данные о личности 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>виновного.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Обстоятельств, </w:t>
      </w:r>
      <w:r w:rsidRPr="0034264F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смягчающих, 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отягчающих административную ответственность в соответствии со ст. </w:t>
      </w:r>
      <w:r w:rsidRPr="0034264F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4.2, 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>4.3 Кодекса РФ об административных правонарушениях не установлено.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На основании 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>изложенного</w:t>
      </w:r>
      <w:r w:rsidRPr="0034264F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34264F">
        <w:rPr>
          <w:rFonts w:ascii="Times New Roman" w:eastAsia="Calibri" w:hAnsi="Times New Roman" w:cs="Times New Roman"/>
          <w:iCs/>
          <w:sz w:val="24"/>
          <w:szCs w:val="24"/>
        </w:rPr>
        <w:t xml:space="preserve">считает возможным назначить наказание в виде административного штрафа,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4264F">
        <w:rPr>
          <w:rFonts w:ascii="Times New Roman" w:eastAsia="Arial Unicode MS" w:hAnsi="Times New Roman" w:cs="Times New Roman"/>
          <w:sz w:val="24"/>
          <w:szCs w:val="24"/>
        </w:rPr>
        <w:t>С учетом изложенного, руководс</w:t>
      </w:r>
      <w:r w:rsidRPr="0034264F">
        <w:rPr>
          <w:rFonts w:ascii="Times New Roman" w:eastAsia="Arial Unicode MS" w:hAnsi="Times New Roman" w:cs="Times New Roman"/>
          <w:sz w:val="24"/>
          <w:szCs w:val="24"/>
        </w:rPr>
        <w:t>твуясь ст.ст. 29.9, 29.10 Кодекса Российской Федерации об административных правонарушениях, мировой судья</w:t>
      </w:r>
    </w:p>
    <w:p w:rsidR="00442D09" w:rsidRPr="0034264F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34264F" w:rsidP="00442D09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34264F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442D09" w:rsidRPr="0034264F" w:rsidP="00442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4264F" w:rsidR="004A629A">
        <w:rPr>
          <w:rFonts w:ascii="Times New Roman" w:hAnsi="Times New Roman" w:cs="Times New Roman"/>
          <w:sz w:val="24"/>
          <w:szCs w:val="24"/>
        </w:rPr>
        <w:t>Себзалиева</w:t>
      </w:r>
      <w:r w:rsidRPr="0034264F" w:rsidR="004A629A">
        <w:rPr>
          <w:rFonts w:ascii="Times New Roman" w:hAnsi="Times New Roman" w:cs="Times New Roman"/>
          <w:sz w:val="24"/>
          <w:szCs w:val="24"/>
        </w:rPr>
        <w:t xml:space="preserve"> А</w:t>
      </w:r>
      <w:r w:rsidRPr="0034264F">
        <w:rPr>
          <w:rFonts w:ascii="Times New Roman" w:hAnsi="Times New Roman" w:cs="Times New Roman"/>
          <w:sz w:val="24"/>
          <w:szCs w:val="24"/>
        </w:rPr>
        <w:t>.</w:t>
      </w:r>
      <w:r w:rsidRPr="0034264F" w:rsidR="004A629A">
        <w:rPr>
          <w:rFonts w:ascii="Times New Roman" w:hAnsi="Times New Roman" w:cs="Times New Roman"/>
          <w:sz w:val="24"/>
          <w:szCs w:val="24"/>
        </w:rPr>
        <w:t>Н</w:t>
      </w:r>
      <w:r w:rsidRPr="0034264F">
        <w:rPr>
          <w:rFonts w:ascii="Times New Roman" w:hAnsi="Times New Roman" w:cs="Times New Roman"/>
          <w:sz w:val="24"/>
          <w:szCs w:val="24"/>
        </w:rPr>
        <w:t>.</w:t>
      </w:r>
      <w:r w:rsidRPr="0034264F" w:rsidR="004A629A">
        <w:rPr>
          <w:rFonts w:ascii="Times New Roman" w:hAnsi="Times New Roman" w:cs="Times New Roman"/>
          <w:sz w:val="24"/>
          <w:szCs w:val="24"/>
        </w:rPr>
        <w:t xml:space="preserve"> </w:t>
      </w:r>
      <w:r w:rsidRPr="003426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12.7 Кодек</w:t>
      </w:r>
      <w:r w:rsidRPr="003426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 Российской Федерации об административных правонарушениях,</w:t>
      </w:r>
      <w:r w:rsidRPr="0034264F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размере 30 000 (тридцать тысяч) рублей.</w:t>
      </w:r>
    </w:p>
    <w:p w:rsidR="004A629A" w:rsidRPr="0034264F" w:rsidP="00442D09">
      <w:pPr>
        <w:pStyle w:val="NoSpacing"/>
        <w:ind w:firstLine="708"/>
        <w:jc w:val="both"/>
        <w:rPr>
          <w:iCs/>
          <w:sz w:val="24"/>
          <w:szCs w:val="24"/>
        </w:rPr>
      </w:pPr>
      <w:r w:rsidRPr="0034264F">
        <w:rPr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34264F">
        <w:rPr>
          <w:sz w:val="24"/>
          <w:szCs w:val="24"/>
        </w:rPr>
        <w:t>к БИК 007162163 ОКТМО 71885000 ИНН 8601010390 КПП 860101001, УИН 18810486250560002202.</w:t>
      </w:r>
      <w:r w:rsidRPr="0034264F">
        <w:rPr>
          <w:iCs/>
          <w:sz w:val="24"/>
          <w:szCs w:val="24"/>
        </w:rPr>
        <w:t xml:space="preserve"> </w:t>
      </w:r>
    </w:p>
    <w:p w:rsidR="00442D09" w:rsidRPr="0034264F" w:rsidP="00442D09">
      <w:pPr>
        <w:pStyle w:val="NoSpacing"/>
        <w:ind w:firstLine="708"/>
        <w:jc w:val="both"/>
        <w:rPr>
          <w:sz w:val="24"/>
          <w:szCs w:val="24"/>
        </w:rPr>
      </w:pPr>
      <w:r w:rsidRPr="0034264F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</w:t>
      </w:r>
      <w:r w:rsidRPr="0034264F">
        <w:rPr>
          <w:sz w:val="24"/>
          <w:szCs w:val="24"/>
        </w:rPr>
        <w:t>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42D09" w:rsidRPr="0034264F" w:rsidP="00442D09">
      <w:pPr>
        <w:pStyle w:val="NoSpacing"/>
        <w:ind w:firstLine="708"/>
        <w:jc w:val="both"/>
        <w:rPr>
          <w:sz w:val="24"/>
          <w:szCs w:val="24"/>
        </w:rPr>
      </w:pPr>
      <w:r w:rsidRPr="0034264F">
        <w:rPr>
          <w:sz w:val="24"/>
          <w:szCs w:val="24"/>
        </w:rPr>
        <w:t>Разъяснить, что за неуплату административного штрафа по истечении установленного срока предусмотрена административная от</w:t>
      </w:r>
      <w:r w:rsidRPr="0034264F">
        <w:rPr>
          <w:sz w:val="24"/>
          <w:szCs w:val="24"/>
        </w:rPr>
        <w:t>ветственность в соответствии с ч. 1 ст. 20.25 Кодекса Российской Федерации об административных правонарушениях.</w:t>
      </w:r>
    </w:p>
    <w:p w:rsidR="006538B0" w:rsidRPr="0034264F" w:rsidP="004A629A">
      <w:pPr>
        <w:pStyle w:val="NoSpacing"/>
        <w:ind w:firstLine="708"/>
        <w:jc w:val="both"/>
        <w:rPr>
          <w:sz w:val="24"/>
          <w:szCs w:val="24"/>
        </w:rPr>
      </w:pPr>
      <w:r w:rsidRPr="0034264F">
        <w:rPr>
          <w:sz w:val="24"/>
          <w:szCs w:val="24"/>
        </w:rPr>
        <w:t xml:space="preserve">Постановление может быть обжаловано в течение 10 </w:t>
      </w:r>
      <w:r w:rsidRPr="0034264F" w:rsidR="00635347">
        <w:rPr>
          <w:sz w:val="24"/>
          <w:szCs w:val="24"/>
        </w:rPr>
        <w:t>дней</w:t>
      </w:r>
      <w:r w:rsidRPr="0034264F">
        <w:rPr>
          <w:sz w:val="24"/>
          <w:szCs w:val="24"/>
        </w:rPr>
        <w:t xml:space="preserve"> в Нефтеюганский районный суд Ханты – Мансийского автономного округа – Югры с подачей апелл</w:t>
      </w:r>
      <w:r w:rsidRPr="0034264F">
        <w:rPr>
          <w:sz w:val="24"/>
          <w:szCs w:val="24"/>
        </w:rPr>
        <w:t xml:space="preserve">яционной жалобы </w:t>
      </w:r>
      <w:r w:rsidRPr="0034264F">
        <w:rPr>
          <w:sz w:val="24"/>
          <w:szCs w:val="24"/>
        </w:rPr>
        <w:t>через мирового судью</w:t>
      </w:r>
      <w:r w:rsidRPr="0034264F">
        <w:rPr>
          <w:sz w:val="24"/>
          <w:szCs w:val="24"/>
        </w:rPr>
        <w:t>. В этот же срок постановление   может быть   опротестовано прокурором.</w:t>
      </w:r>
    </w:p>
    <w:p w:rsidR="004A629A" w:rsidRPr="0034264F" w:rsidP="004A629A">
      <w:pPr>
        <w:pStyle w:val="NoSpacing"/>
        <w:ind w:firstLine="708"/>
        <w:jc w:val="both"/>
        <w:rPr>
          <w:sz w:val="24"/>
          <w:szCs w:val="24"/>
        </w:rPr>
      </w:pPr>
    </w:p>
    <w:p w:rsidR="004A629A" w:rsidRPr="0034264F" w:rsidP="004A629A">
      <w:pPr>
        <w:pStyle w:val="NoSpacing"/>
        <w:ind w:firstLine="708"/>
        <w:jc w:val="both"/>
        <w:rPr>
          <w:sz w:val="24"/>
          <w:szCs w:val="24"/>
        </w:rPr>
      </w:pPr>
    </w:p>
    <w:p w:rsidR="0034264F" w:rsidRPr="0034264F" w:rsidP="0034264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2D09" w:rsidRPr="0034264F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64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1464D8" w:rsidRPr="0034264F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8B0" w:rsidRPr="0034264F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29A" w:rsidRPr="0034264F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926" w:rsidRPr="0034264F" w:rsidP="00AB6C9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4A629A">
      <w:pgSz w:w="11906" w:h="16838"/>
      <w:pgMar w:top="794" w:right="851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31A3"/>
    <w:rsid w:val="00024BF8"/>
    <w:rsid w:val="000465D3"/>
    <w:rsid w:val="000F3F2F"/>
    <w:rsid w:val="001274CB"/>
    <w:rsid w:val="001464D8"/>
    <w:rsid w:val="001A0921"/>
    <w:rsid w:val="00214FC8"/>
    <w:rsid w:val="002254B7"/>
    <w:rsid w:val="00266150"/>
    <w:rsid w:val="00270809"/>
    <w:rsid w:val="002B5BDB"/>
    <w:rsid w:val="002C6207"/>
    <w:rsid w:val="0034264F"/>
    <w:rsid w:val="00442D09"/>
    <w:rsid w:val="00460F9D"/>
    <w:rsid w:val="004A629A"/>
    <w:rsid w:val="004D18B3"/>
    <w:rsid w:val="00580926"/>
    <w:rsid w:val="00635347"/>
    <w:rsid w:val="006538B0"/>
    <w:rsid w:val="00795E1B"/>
    <w:rsid w:val="00856024"/>
    <w:rsid w:val="00857023"/>
    <w:rsid w:val="008F304E"/>
    <w:rsid w:val="00976DC2"/>
    <w:rsid w:val="00AB6C95"/>
    <w:rsid w:val="00B26161"/>
    <w:rsid w:val="00B33B21"/>
    <w:rsid w:val="00B85FF5"/>
    <w:rsid w:val="00BE64DD"/>
    <w:rsid w:val="00C20EAB"/>
    <w:rsid w:val="00C615FE"/>
    <w:rsid w:val="00D7284F"/>
    <w:rsid w:val="00D741A3"/>
    <w:rsid w:val="00DC1FE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